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D1" w:rsidRPr="00DB5BC2" w:rsidRDefault="00B832D1" w:rsidP="00B832D1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</w:p>
    <w:p w:rsidR="00632C49" w:rsidRDefault="00632C49" w:rsidP="00B832D1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MEVZUAT HAZIRLAMA USUL VE ESASLARI HAKKINDA YÖNETMELİK </w:t>
      </w:r>
    </w:p>
    <w:p w:rsidR="00B832D1" w:rsidRPr="00DB5BC2" w:rsidRDefault="00632C49" w:rsidP="00632C49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GEREĞİNCE </w:t>
      </w:r>
      <w:r w:rsidR="00B832D1" w:rsidRPr="00DB5BC2">
        <w:rPr>
          <w:b/>
          <w:spacing w:val="-2"/>
          <w:sz w:val="24"/>
          <w:szCs w:val="24"/>
        </w:rPr>
        <w:t>GÖRÜŞ BİLDİRİLMESİNDE KULLANILACAK FORM</w:t>
      </w:r>
    </w:p>
    <w:p w:rsidR="00B832D1" w:rsidRPr="00DB5BC2" w:rsidRDefault="00B832D1" w:rsidP="00B832D1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B832D1" w:rsidRPr="00DB5BC2" w:rsidRDefault="00B832D1" w:rsidP="00B832D1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3660"/>
        <w:gridCol w:w="3047"/>
      </w:tblGrid>
      <w:tr w:rsidR="00B832D1" w:rsidRPr="00DB5BC2" w:rsidTr="00216101">
        <w:tc>
          <w:tcPr>
            <w:tcW w:w="7128" w:type="dxa"/>
            <w:gridSpan w:val="2"/>
          </w:tcPr>
          <w:p w:rsidR="00B832D1" w:rsidRPr="00DB5BC2" w:rsidRDefault="00632C49" w:rsidP="00632C4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İlgili Mevzuatın </w:t>
            </w:r>
            <w:r w:rsidR="00B832D1" w:rsidRPr="00DB5BC2">
              <w:rPr>
                <w:b/>
                <w:spacing w:val="-2"/>
                <w:sz w:val="24"/>
                <w:szCs w:val="24"/>
              </w:rPr>
              <w:t xml:space="preserve">Geneli Üzerindeki Görüş ve Değerlendirme </w:t>
            </w: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832D1" w:rsidRPr="00DB5BC2" w:rsidTr="00216101">
        <w:tc>
          <w:tcPr>
            <w:tcW w:w="7128" w:type="dxa"/>
            <w:gridSpan w:val="2"/>
          </w:tcPr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B832D1" w:rsidRPr="00DB5BC2" w:rsidTr="00216101">
        <w:tc>
          <w:tcPr>
            <w:tcW w:w="2988" w:type="dxa"/>
          </w:tcPr>
          <w:p w:rsidR="00B832D1" w:rsidRPr="00DB5BC2" w:rsidRDefault="00B832D1" w:rsidP="00632C4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Madde</w:t>
            </w:r>
          </w:p>
        </w:tc>
        <w:tc>
          <w:tcPr>
            <w:tcW w:w="4140" w:type="dxa"/>
          </w:tcPr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832D1" w:rsidRPr="00DB5BC2" w:rsidTr="00216101">
        <w:tc>
          <w:tcPr>
            <w:tcW w:w="2988" w:type="dxa"/>
          </w:tcPr>
          <w:p w:rsidR="00B832D1" w:rsidRPr="00DB5BC2" w:rsidRDefault="00B832D1" w:rsidP="0021610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832D1" w:rsidRPr="00DB5BC2" w:rsidTr="00216101">
        <w:tc>
          <w:tcPr>
            <w:tcW w:w="2988" w:type="dxa"/>
          </w:tcPr>
          <w:p w:rsidR="00B832D1" w:rsidRPr="00DB5BC2" w:rsidRDefault="00B832D1" w:rsidP="0021610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832D1" w:rsidRPr="00DB5BC2" w:rsidTr="00216101">
        <w:tc>
          <w:tcPr>
            <w:tcW w:w="2988" w:type="dxa"/>
          </w:tcPr>
          <w:p w:rsidR="00B832D1" w:rsidRPr="00DB5BC2" w:rsidRDefault="00B832D1" w:rsidP="00216101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832D1" w:rsidRPr="00DB5BC2" w:rsidTr="00216101">
        <w:tc>
          <w:tcPr>
            <w:tcW w:w="2988" w:type="dxa"/>
          </w:tcPr>
          <w:p w:rsidR="00B832D1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632C49" w:rsidRPr="00DB5BC2" w:rsidRDefault="00632C49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</w:tcPr>
          <w:p w:rsidR="00B832D1" w:rsidRPr="00DB5BC2" w:rsidRDefault="00B832D1" w:rsidP="00216101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1119C9" w:rsidRDefault="001119C9" w:rsidP="00B832D1"/>
    <w:sectPr w:rsidR="001119C9" w:rsidSect="00632C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D1"/>
    <w:rsid w:val="00097C49"/>
    <w:rsid w:val="001119C9"/>
    <w:rsid w:val="001D53DD"/>
    <w:rsid w:val="00231496"/>
    <w:rsid w:val="004B5EE0"/>
    <w:rsid w:val="00632C49"/>
    <w:rsid w:val="00785780"/>
    <w:rsid w:val="00951216"/>
    <w:rsid w:val="00AC3DD2"/>
    <w:rsid w:val="00B832D1"/>
    <w:rsid w:val="00CE0901"/>
    <w:rsid w:val="00D505F2"/>
    <w:rsid w:val="00DE07B5"/>
    <w:rsid w:val="00F1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hokur</dc:creator>
  <cp:lastModifiedBy>Şennur GÜMÜŞKAYA</cp:lastModifiedBy>
  <cp:revision>2</cp:revision>
  <dcterms:created xsi:type="dcterms:W3CDTF">2014-03-07T14:42:00Z</dcterms:created>
  <dcterms:modified xsi:type="dcterms:W3CDTF">2014-03-07T14:42:00Z</dcterms:modified>
</cp:coreProperties>
</file>