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309"/>
        <w:tblW w:w="10050" w:type="dxa"/>
        <w:tblLook w:val="04A0" w:firstRow="1" w:lastRow="0" w:firstColumn="1" w:lastColumn="0" w:noHBand="0" w:noVBand="1"/>
      </w:tblPr>
      <w:tblGrid>
        <w:gridCol w:w="2429"/>
        <w:gridCol w:w="2444"/>
        <w:gridCol w:w="2449"/>
        <w:gridCol w:w="2728"/>
      </w:tblGrid>
      <w:tr w:rsidR="0028685A" w14:paraId="0387FB0E" w14:textId="77777777" w:rsidTr="0028685A">
        <w:trPr>
          <w:trHeight w:val="599"/>
        </w:trPr>
        <w:tc>
          <w:tcPr>
            <w:tcW w:w="2429" w:type="dxa"/>
          </w:tcPr>
          <w:p w14:paraId="1D6E8070" w14:textId="77777777" w:rsidR="0028685A" w:rsidRPr="0028685A" w:rsidRDefault="0028685A" w:rsidP="0028685A">
            <w:pPr>
              <w:jc w:val="center"/>
              <w:rPr>
                <w:b/>
                <w:bCs/>
              </w:rPr>
            </w:pPr>
            <w:r w:rsidRPr="0028685A">
              <w:rPr>
                <w:b/>
                <w:bCs/>
              </w:rPr>
              <w:t>FİRMA ADI</w:t>
            </w:r>
          </w:p>
          <w:p w14:paraId="334204B5" w14:textId="77777777" w:rsidR="0028685A" w:rsidRPr="0028685A" w:rsidRDefault="0028685A" w:rsidP="0028685A">
            <w:pPr>
              <w:jc w:val="center"/>
              <w:rPr>
                <w:b/>
                <w:bCs/>
              </w:rPr>
            </w:pPr>
          </w:p>
        </w:tc>
        <w:tc>
          <w:tcPr>
            <w:tcW w:w="2444" w:type="dxa"/>
          </w:tcPr>
          <w:p w14:paraId="06BB5A31" w14:textId="77777777" w:rsidR="0028685A" w:rsidRPr="0028685A" w:rsidRDefault="0028685A" w:rsidP="0028685A">
            <w:pPr>
              <w:jc w:val="center"/>
              <w:rPr>
                <w:b/>
                <w:bCs/>
              </w:rPr>
            </w:pPr>
            <w:r w:rsidRPr="0028685A">
              <w:rPr>
                <w:b/>
                <w:bCs/>
              </w:rPr>
              <w:t>İLETİŞİM KİŞİSİ</w:t>
            </w:r>
          </w:p>
        </w:tc>
        <w:tc>
          <w:tcPr>
            <w:tcW w:w="2449" w:type="dxa"/>
          </w:tcPr>
          <w:p w14:paraId="5C7FB362" w14:textId="77777777" w:rsidR="0028685A" w:rsidRPr="0028685A" w:rsidRDefault="0028685A" w:rsidP="0028685A">
            <w:pPr>
              <w:jc w:val="center"/>
              <w:rPr>
                <w:b/>
                <w:bCs/>
              </w:rPr>
            </w:pPr>
            <w:r w:rsidRPr="0028685A">
              <w:rPr>
                <w:b/>
                <w:bCs/>
              </w:rPr>
              <w:t>TELEFON NO</w:t>
            </w:r>
          </w:p>
        </w:tc>
        <w:tc>
          <w:tcPr>
            <w:tcW w:w="2728" w:type="dxa"/>
          </w:tcPr>
          <w:p w14:paraId="2A11AF8A" w14:textId="77777777" w:rsidR="0028685A" w:rsidRPr="0028685A" w:rsidRDefault="0028685A" w:rsidP="0028685A">
            <w:pPr>
              <w:jc w:val="center"/>
              <w:rPr>
                <w:b/>
                <w:bCs/>
              </w:rPr>
            </w:pPr>
            <w:r w:rsidRPr="0028685A">
              <w:rPr>
                <w:b/>
                <w:bCs/>
              </w:rPr>
              <w:t>İLGİLENDİĞİ SEKTÖR/SEKTÖRLER</w:t>
            </w:r>
          </w:p>
        </w:tc>
      </w:tr>
      <w:tr w:rsidR="0028685A" w14:paraId="7A606D25" w14:textId="77777777" w:rsidTr="0028685A">
        <w:trPr>
          <w:trHeight w:val="1184"/>
        </w:trPr>
        <w:tc>
          <w:tcPr>
            <w:tcW w:w="2429" w:type="dxa"/>
          </w:tcPr>
          <w:p w14:paraId="12B70B3A" w14:textId="77777777" w:rsidR="0028685A" w:rsidRDefault="0028685A" w:rsidP="0028685A"/>
          <w:p w14:paraId="133659F5" w14:textId="77777777" w:rsidR="0028685A" w:rsidRDefault="0028685A" w:rsidP="0028685A"/>
          <w:p w14:paraId="2725D416" w14:textId="77777777" w:rsidR="0028685A" w:rsidRDefault="0028685A" w:rsidP="0028685A"/>
          <w:p w14:paraId="093C4DB3" w14:textId="77777777" w:rsidR="0028685A" w:rsidRDefault="0028685A" w:rsidP="0028685A"/>
          <w:p w14:paraId="71461FCA" w14:textId="77777777" w:rsidR="0028685A" w:rsidRDefault="0028685A" w:rsidP="0028685A"/>
        </w:tc>
        <w:tc>
          <w:tcPr>
            <w:tcW w:w="2444" w:type="dxa"/>
          </w:tcPr>
          <w:p w14:paraId="2A3E7362" w14:textId="77777777" w:rsidR="0028685A" w:rsidRDefault="0028685A" w:rsidP="0028685A"/>
        </w:tc>
        <w:tc>
          <w:tcPr>
            <w:tcW w:w="2449" w:type="dxa"/>
          </w:tcPr>
          <w:p w14:paraId="38DD38C4" w14:textId="77777777" w:rsidR="0028685A" w:rsidRDefault="0028685A" w:rsidP="0028685A"/>
        </w:tc>
        <w:tc>
          <w:tcPr>
            <w:tcW w:w="2728" w:type="dxa"/>
          </w:tcPr>
          <w:p w14:paraId="19D77998" w14:textId="77777777" w:rsidR="0028685A" w:rsidRDefault="0028685A" w:rsidP="0028685A"/>
        </w:tc>
      </w:tr>
    </w:tbl>
    <w:p w14:paraId="332CA13C" w14:textId="77777777" w:rsidR="0028685A" w:rsidRDefault="0028685A"/>
    <w:p w14:paraId="171A48E0" w14:textId="77777777" w:rsidR="00D05CD1" w:rsidRDefault="00D05CD1"/>
    <w:sectPr w:rsidR="00D0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5A"/>
    <w:rsid w:val="0028685A"/>
    <w:rsid w:val="004A240D"/>
    <w:rsid w:val="00D05CD1"/>
    <w:rsid w:val="00F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BE1D"/>
  <w15:chartTrackingRefBased/>
  <w15:docId w15:val="{2D3EFD41-BBC7-4B60-B879-A77DF255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6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6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6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6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6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6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6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6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6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6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6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685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685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68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68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68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68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6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6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6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68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68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685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6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685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685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8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421EC-3EE8-45F7-882A-5C0F930B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Şerafettin AYGÜN</dc:creator>
  <cp:keywords/>
  <dc:description/>
  <cp:lastModifiedBy>Şerafettin AYGÜN</cp:lastModifiedBy>
  <cp:revision>1</cp:revision>
  <dcterms:created xsi:type="dcterms:W3CDTF">2024-12-24T14:17:00Z</dcterms:created>
  <dcterms:modified xsi:type="dcterms:W3CDTF">2024-12-24T14:22:00Z</dcterms:modified>
</cp:coreProperties>
</file>