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C1E5" w14:textId="77777777" w:rsidR="00C277B4" w:rsidRDefault="003B265C" w:rsidP="005927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21215473"/>
      <w:bookmarkStart w:id="1" w:name="_Hlk121215906"/>
      <w:r w:rsidRPr="003B2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DESTEK YÖNETİM SİSTEMİ (DYS) KAYDI İÇİN </w:t>
      </w:r>
    </w:p>
    <w:p w14:paraId="7DA03F5D" w14:textId="054CF91F" w:rsidR="003B265C" w:rsidRPr="003B265C" w:rsidRDefault="003B265C" w:rsidP="005927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65C">
        <w:rPr>
          <w:rFonts w:ascii="Times New Roman" w:hAnsi="Times New Roman" w:cs="Times New Roman"/>
          <w:b/>
          <w:bCs/>
          <w:sz w:val="24"/>
          <w:szCs w:val="24"/>
          <w:u w:val="single"/>
        </w:rPr>
        <w:t>GEREKLİ EVRAKLAR</w:t>
      </w:r>
    </w:p>
    <w:p w14:paraId="07ABDC48" w14:textId="77777777" w:rsidR="003B265C" w:rsidRPr="003B265C" w:rsidRDefault="003B265C" w:rsidP="003B265C">
      <w:pPr>
        <w:rPr>
          <w:rFonts w:ascii="Times New Roman" w:hAnsi="Times New Roman" w:cs="Times New Roman"/>
          <w:sz w:val="24"/>
          <w:szCs w:val="24"/>
        </w:rPr>
      </w:pPr>
    </w:p>
    <w:p w14:paraId="638234DE" w14:textId="3C057C5C" w:rsidR="003B265C" w:rsidRDefault="003B265C" w:rsidP="008A17B1">
      <w:pPr>
        <w:jc w:val="both"/>
        <w:rPr>
          <w:rFonts w:ascii="Times New Roman" w:hAnsi="Times New Roman" w:cs="Times New Roman"/>
          <w:sz w:val="24"/>
          <w:szCs w:val="24"/>
        </w:rPr>
      </w:pPr>
      <w:r w:rsidRPr="003B265C">
        <w:rPr>
          <w:rFonts w:ascii="Times New Roman" w:hAnsi="Times New Roman" w:cs="Times New Roman"/>
          <w:sz w:val="24"/>
          <w:szCs w:val="24"/>
        </w:rPr>
        <w:t>DYS künye kaydı için aşağıdaki belgeleri</w:t>
      </w:r>
      <w:r w:rsidR="00592747">
        <w:rPr>
          <w:rFonts w:ascii="Times New Roman" w:hAnsi="Times New Roman" w:cs="Times New Roman"/>
          <w:sz w:val="24"/>
          <w:szCs w:val="24"/>
        </w:rPr>
        <w:t>n</w:t>
      </w:r>
      <w:r w:rsidRPr="003B265C">
        <w:rPr>
          <w:rFonts w:ascii="Times New Roman" w:hAnsi="Times New Roman" w:cs="Times New Roman"/>
          <w:sz w:val="24"/>
          <w:szCs w:val="24"/>
        </w:rPr>
        <w:t xml:space="preserve"> bilgisayar ortamında dolduru</w:t>
      </w:r>
      <w:r w:rsidR="00592747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17B1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n kontrolünün yapılması için</w:t>
      </w:r>
      <w:r w:rsidRPr="003B26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4355">
          <w:rPr>
            <w:rStyle w:val="Kpr"/>
            <w:rFonts w:ascii="Times New Roman" w:hAnsi="Times New Roman" w:cs="Times New Roman"/>
            <w:sz w:val="24"/>
            <w:szCs w:val="24"/>
          </w:rPr>
          <w:t>dkib@dkib.org.tr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5C">
        <w:rPr>
          <w:rFonts w:ascii="Times New Roman" w:hAnsi="Times New Roman" w:cs="Times New Roman"/>
          <w:sz w:val="24"/>
          <w:szCs w:val="24"/>
        </w:rPr>
        <w:t>e-mail adresi üzerinden Genel Sekreterliğimize gönder</w:t>
      </w:r>
      <w:r w:rsidR="00592747">
        <w:rPr>
          <w:rFonts w:ascii="Times New Roman" w:hAnsi="Times New Roman" w:cs="Times New Roman"/>
          <w:sz w:val="24"/>
          <w:szCs w:val="24"/>
        </w:rPr>
        <w:t>ilmesi (Genel Sekreterliğimizce g</w:t>
      </w:r>
      <w:r w:rsidR="008A17B1">
        <w:rPr>
          <w:rFonts w:ascii="Times New Roman" w:hAnsi="Times New Roman" w:cs="Times New Roman"/>
          <w:sz w:val="24"/>
          <w:szCs w:val="24"/>
        </w:rPr>
        <w:t>erekli kontroller</w:t>
      </w:r>
      <w:r w:rsidR="00592747">
        <w:rPr>
          <w:rFonts w:ascii="Times New Roman" w:hAnsi="Times New Roman" w:cs="Times New Roman"/>
          <w:sz w:val="24"/>
          <w:szCs w:val="24"/>
        </w:rPr>
        <w:t>in</w:t>
      </w:r>
      <w:r w:rsidR="008A17B1">
        <w:rPr>
          <w:rFonts w:ascii="Times New Roman" w:hAnsi="Times New Roman" w:cs="Times New Roman"/>
          <w:sz w:val="24"/>
          <w:szCs w:val="24"/>
        </w:rPr>
        <w:t xml:space="preserve"> yapıl</w:t>
      </w:r>
      <w:r w:rsidR="00592747">
        <w:rPr>
          <w:rFonts w:ascii="Times New Roman" w:hAnsi="Times New Roman" w:cs="Times New Roman"/>
          <w:sz w:val="24"/>
          <w:szCs w:val="24"/>
        </w:rPr>
        <w:t>ması</w:t>
      </w:r>
      <w:r w:rsidR="008A17B1">
        <w:rPr>
          <w:rFonts w:ascii="Times New Roman" w:hAnsi="Times New Roman" w:cs="Times New Roman"/>
          <w:sz w:val="24"/>
          <w:szCs w:val="24"/>
        </w:rPr>
        <w:t xml:space="preserve"> ve varsa eksiklikler</w:t>
      </w:r>
      <w:r w:rsidR="00592747">
        <w:rPr>
          <w:rFonts w:ascii="Times New Roman" w:hAnsi="Times New Roman" w:cs="Times New Roman"/>
          <w:sz w:val="24"/>
          <w:szCs w:val="24"/>
        </w:rPr>
        <w:t>in</w:t>
      </w:r>
      <w:r w:rsidR="008A17B1">
        <w:rPr>
          <w:rFonts w:ascii="Times New Roman" w:hAnsi="Times New Roman" w:cs="Times New Roman"/>
          <w:sz w:val="24"/>
          <w:szCs w:val="24"/>
        </w:rPr>
        <w:t xml:space="preserve"> tamamla</w:t>
      </w:r>
      <w:r w:rsidR="00592747">
        <w:rPr>
          <w:rFonts w:ascii="Times New Roman" w:hAnsi="Times New Roman" w:cs="Times New Roman"/>
          <w:sz w:val="24"/>
          <w:szCs w:val="24"/>
        </w:rPr>
        <w:t>tılması</w:t>
      </w:r>
      <w:r w:rsidR="008A17B1">
        <w:rPr>
          <w:rFonts w:ascii="Times New Roman" w:hAnsi="Times New Roman" w:cs="Times New Roman"/>
          <w:sz w:val="24"/>
          <w:szCs w:val="24"/>
        </w:rPr>
        <w:t xml:space="preserve"> sonra</w:t>
      </w:r>
      <w:r w:rsidR="00592747">
        <w:rPr>
          <w:rFonts w:ascii="Times New Roman" w:hAnsi="Times New Roman" w:cs="Times New Roman"/>
          <w:sz w:val="24"/>
          <w:szCs w:val="24"/>
        </w:rPr>
        <w:t>sında) ve akabinde</w:t>
      </w:r>
      <w:r w:rsidR="008A17B1">
        <w:rPr>
          <w:rFonts w:ascii="Times New Roman" w:hAnsi="Times New Roman" w:cs="Times New Roman"/>
          <w:sz w:val="24"/>
          <w:szCs w:val="24"/>
        </w:rPr>
        <w:t xml:space="preserve"> her bir evrak</w:t>
      </w:r>
      <w:r w:rsidR="00592747">
        <w:rPr>
          <w:rFonts w:ascii="Times New Roman" w:hAnsi="Times New Roman" w:cs="Times New Roman"/>
          <w:sz w:val="24"/>
          <w:szCs w:val="24"/>
        </w:rPr>
        <w:t>ın</w:t>
      </w:r>
      <w:r w:rsidR="008A17B1">
        <w:rPr>
          <w:rFonts w:ascii="Times New Roman" w:hAnsi="Times New Roman" w:cs="Times New Roman"/>
          <w:sz w:val="24"/>
          <w:szCs w:val="24"/>
        </w:rPr>
        <w:t xml:space="preserve"> ayrı </w:t>
      </w:r>
      <w:r w:rsidR="00592747">
        <w:rPr>
          <w:rFonts w:ascii="Times New Roman" w:hAnsi="Times New Roman" w:cs="Times New Roman"/>
          <w:sz w:val="24"/>
          <w:szCs w:val="24"/>
        </w:rPr>
        <w:t xml:space="preserve">ayrı </w:t>
      </w:r>
      <w:r w:rsidR="008A17B1">
        <w:rPr>
          <w:rFonts w:ascii="Times New Roman" w:hAnsi="Times New Roman" w:cs="Times New Roman"/>
          <w:sz w:val="24"/>
          <w:szCs w:val="24"/>
        </w:rPr>
        <w:t>tara</w:t>
      </w:r>
      <w:r w:rsidR="00592747">
        <w:rPr>
          <w:rFonts w:ascii="Times New Roman" w:hAnsi="Times New Roman" w:cs="Times New Roman"/>
          <w:sz w:val="24"/>
          <w:szCs w:val="24"/>
        </w:rPr>
        <w:t>nıp</w:t>
      </w:r>
      <w:r w:rsidR="008A17B1">
        <w:rPr>
          <w:rFonts w:ascii="Times New Roman" w:hAnsi="Times New Roman" w:cs="Times New Roman"/>
          <w:sz w:val="24"/>
          <w:szCs w:val="24"/>
        </w:rPr>
        <w:t xml:space="preserve"> </w:t>
      </w:r>
      <w:r w:rsidRPr="003B265C">
        <w:rPr>
          <w:rFonts w:ascii="Times New Roman" w:hAnsi="Times New Roman" w:cs="Times New Roman"/>
          <w:b/>
          <w:bCs/>
          <w:sz w:val="24"/>
          <w:szCs w:val="24"/>
        </w:rPr>
        <w:t>Kayıtlı Elektronik Posta (KEP) adresi</w:t>
      </w:r>
      <w:r w:rsidR="00592747">
        <w:rPr>
          <w:rFonts w:ascii="Times New Roman" w:hAnsi="Times New Roman" w:cs="Times New Roman"/>
          <w:b/>
          <w:bCs/>
          <w:sz w:val="24"/>
          <w:szCs w:val="24"/>
        </w:rPr>
        <w:t>mize (</w:t>
      </w:r>
      <w:hyperlink r:id="rId8" w:history="1">
        <w:r w:rsidR="00592747" w:rsidRPr="00624355">
          <w:rPr>
            <w:rStyle w:val="Kpr"/>
            <w:rFonts w:ascii="Times New Roman" w:hAnsi="Times New Roman" w:cs="Times New Roman"/>
            <w:sz w:val="24"/>
            <w:szCs w:val="24"/>
          </w:rPr>
          <w:t>dkib.evrak@hs01.kep.tr</w:t>
        </w:r>
      </w:hyperlink>
      <w:r w:rsidR="00592747" w:rsidRPr="003B265C">
        <w:rPr>
          <w:rFonts w:ascii="Times New Roman" w:hAnsi="Times New Roman" w:cs="Times New Roman"/>
          <w:sz w:val="24"/>
          <w:szCs w:val="24"/>
        </w:rPr>
        <w:t>)</w:t>
      </w:r>
      <w:r w:rsidRPr="003B2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747">
        <w:rPr>
          <w:rFonts w:ascii="Times New Roman" w:hAnsi="Times New Roman" w:cs="Times New Roman"/>
          <w:sz w:val="24"/>
          <w:szCs w:val="24"/>
        </w:rPr>
        <w:t>gönderilmesi gerekmektedir.</w:t>
      </w:r>
      <w:r w:rsidRPr="003B2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97A9" w14:textId="77777777" w:rsidR="00592747" w:rsidRPr="003B265C" w:rsidRDefault="00592747" w:rsidP="008A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7F41D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>Dilekçe (örnek ektedir)</w:t>
      </w:r>
    </w:p>
    <w:p w14:paraId="4B4CEB47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 xml:space="preserve">Ek </w:t>
      </w:r>
      <w:proofErr w:type="gramStart"/>
      <w:r w:rsidRPr="00592747">
        <w:rPr>
          <w:rFonts w:ascii="Times New Roman" w:hAnsi="Times New Roman"/>
          <w:b/>
          <w:bCs/>
          <w:sz w:val="24"/>
          <w:szCs w:val="24"/>
        </w:rPr>
        <w:t xml:space="preserve">A  </w:t>
      </w:r>
      <w:r w:rsidRPr="0059274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Pr="00592747">
        <w:rPr>
          <w:rFonts w:ascii="Times New Roman" w:hAnsi="Times New Roman"/>
          <w:b/>
          <w:bCs/>
          <w:i/>
          <w:iCs/>
          <w:sz w:val="24"/>
          <w:szCs w:val="24"/>
        </w:rPr>
        <w:t xml:space="preserve">aşağıda belirtilen linkten ulaşabilirsiniz) </w:t>
      </w:r>
    </w:p>
    <w:p w14:paraId="60EAEE77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 xml:space="preserve">EK </w:t>
      </w:r>
      <w:proofErr w:type="gramStart"/>
      <w:r w:rsidRPr="00592747">
        <w:rPr>
          <w:rFonts w:ascii="Times New Roman" w:hAnsi="Times New Roman"/>
          <w:b/>
          <w:bCs/>
          <w:sz w:val="24"/>
          <w:szCs w:val="24"/>
        </w:rPr>
        <w:t xml:space="preserve">B  </w:t>
      </w:r>
      <w:r w:rsidRPr="0059274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Pr="00592747">
        <w:rPr>
          <w:rFonts w:ascii="Times New Roman" w:hAnsi="Times New Roman"/>
          <w:b/>
          <w:bCs/>
          <w:i/>
          <w:iCs/>
          <w:sz w:val="24"/>
          <w:szCs w:val="24"/>
        </w:rPr>
        <w:t>aşağıda belirtilen linkten ulaşabilirsiniz)</w:t>
      </w:r>
    </w:p>
    <w:p w14:paraId="2FCB25BF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 xml:space="preserve">EK </w:t>
      </w:r>
      <w:proofErr w:type="gramStart"/>
      <w:r w:rsidRPr="00592747">
        <w:rPr>
          <w:rFonts w:ascii="Times New Roman" w:hAnsi="Times New Roman"/>
          <w:b/>
          <w:bCs/>
          <w:sz w:val="24"/>
          <w:szCs w:val="24"/>
        </w:rPr>
        <w:t xml:space="preserve">C  </w:t>
      </w:r>
      <w:r w:rsidRPr="0059274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Pr="00592747">
        <w:rPr>
          <w:rFonts w:ascii="Times New Roman" w:hAnsi="Times New Roman"/>
          <w:b/>
          <w:bCs/>
          <w:i/>
          <w:iCs/>
          <w:sz w:val="24"/>
          <w:szCs w:val="24"/>
        </w:rPr>
        <w:t>aşağıda belirtilen linkten ulaşabilirsiniz)</w:t>
      </w:r>
    </w:p>
    <w:p w14:paraId="1F73D40D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>Evrakları İmzalayan yetki/yetkililere ait İmza Sirküsü</w:t>
      </w:r>
    </w:p>
    <w:p w14:paraId="399AAB06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>Ortaklık yapısını gösterir Ticaret Sicil Gazetesi</w:t>
      </w:r>
    </w:p>
    <w:p w14:paraId="7D9FD6C6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 xml:space="preserve">EK C ile yetkilendireceğiniz kişi SGK </w:t>
      </w:r>
      <w:proofErr w:type="spellStart"/>
      <w:r w:rsidRPr="00592747">
        <w:rPr>
          <w:rFonts w:ascii="Times New Roman" w:hAnsi="Times New Roman"/>
          <w:b/>
          <w:bCs/>
          <w:sz w:val="24"/>
          <w:szCs w:val="24"/>
        </w:rPr>
        <w:t>lı</w:t>
      </w:r>
      <w:proofErr w:type="spellEnd"/>
      <w:r w:rsidRPr="00592747">
        <w:rPr>
          <w:rFonts w:ascii="Times New Roman" w:hAnsi="Times New Roman"/>
          <w:b/>
          <w:bCs/>
          <w:sz w:val="24"/>
          <w:szCs w:val="24"/>
        </w:rPr>
        <w:t xml:space="preserve"> çalışan ise en son aya ait SGK Hizmet Dökümü ve Kimlik Fotokopisi</w:t>
      </w:r>
    </w:p>
    <w:p w14:paraId="77FF62B6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>EK C ile kendinizi görevlendirecekseniz sadece kimlik fotokopisi</w:t>
      </w:r>
    </w:p>
    <w:p w14:paraId="1B7AD8D4" w14:textId="77777777" w:rsidR="003B265C" w:rsidRPr="00592747" w:rsidRDefault="003B265C" w:rsidP="003B265C">
      <w:pPr>
        <w:pStyle w:val="ListeParagraf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92747">
        <w:rPr>
          <w:rFonts w:ascii="Times New Roman" w:hAnsi="Times New Roman"/>
          <w:b/>
          <w:bCs/>
          <w:sz w:val="24"/>
          <w:szCs w:val="24"/>
        </w:rPr>
        <w:t>Varsa Kapasite Raporu</w:t>
      </w:r>
    </w:p>
    <w:p w14:paraId="52DD0878" w14:textId="77777777" w:rsidR="003B265C" w:rsidRPr="003B265C" w:rsidRDefault="003B265C" w:rsidP="003B265C">
      <w:pPr>
        <w:rPr>
          <w:rFonts w:ascii="Times New Roman" w:hAnsi="Times New Roman" w:cs="Times New Roman"/>
          <w:sz w:val="24"/>
          <w:szCs w:val="24"/>
        </w:rPr>
      </w:pPr>
    </w:p>
    <w:p w14:paraId="049ABA11" w14:textId="77777777" w:rsidR="003B265C" w:rsidRPr="003B265C" w:rsidRDefault="003B265C" w:rsidP="003B265C">
      <w:pPr>
        <w:rPr>
          <w:rFonts w:ascii="Times New Roman" w:hAnsi="Times New Roman" w:cs="Times New Roman"/>
          <w:sz w:val="24"/>
          <w:szCs w:val="24"/>
        </w:rPr>
      </w:pPr>
      <w:r w:rsidRPr="003B265C">
        <w:rPr>
          <w:rFonts w:ascii="Times New Roman" w:hAnsi="Times New Roman" w:cs="Times New Roman"/>
          <w:sz w:val="24"/>
          <w:szCs w:val="24"/>
        </w:rPr>
        <w:t>EK A, B, C örneğine aşağıdaki linkten ulaşabilirsiniz;</w:t>
      </w:r>
    </w:p>
    <w:p w14:paraId="4F9E9EF2" w14:textId="77777777" w:rsidR="003B265C" w:rsidRPr="003B265C" w:rsidRDefault="00671D7D" w:rsidP="003B265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B265C" w:rsidRPr="003B265C">
          <w:rPr>
            <w:rStyle w:val="Kpr"/>
            <w:rFonts w:ascii="Times New Roman" w:hAnsi="Times New Roman" w:cs="Times New Roman"/>
            <w:sz w:val="24"/>
            <w:szCs w:val="24"/>
          </w:rPr>
          <w:t>https://ticaret.gov.tr/destekler/destek-yonetim-sistemi-dys</w:t>
        </w:r>
      </w:hyperlink>
    </w:p>
    <w:p w14:paraId="13448DA6" w14:textId="77777777" w:rsidR="003B265C" w:rsidRPr="003B265C" w:rsidRDefault="003B265C" w:rsidP="003B265C">
      <w:pPr>
        <w:rPr>
          <w:rFonts w:ascii="Times New Roman" w:hAnsi="Times New Roman" w:cs="Times New Roman"/>
          <w:sz w:val="24"/>
          <w:szCs w:val="24"/>
        </w:rPr>
      </w:pPr>
    </w:p>
    <w:p w14:paraId="2EADAF15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4168369F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7AAD68F4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487CFCA1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2B4799DE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4E6CF784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1F418D7C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41424F5D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0EF964BC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05345674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4EB1B27C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69973A38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6F1D4F42" w14:textId="77777777" w:rsidR="00592747" w:rsidRDefault="00592747" w:rsidP="00592747">
      <w:pPr>
        <w:rPr>
          <w:rFonts w:ascii="Times New Roman" w:hAnsi="Times New Roman" w:cs="Times New Roman"/>
          <w:b/>
          <w:sz w:val="24"/>
          <w:szCs w:val="24"/>
        </w:rPr>
      </w:pPr>
    </w:p>
    <w:p w14:paraId="26415AC0" w14:textId="4AA11DDD" w:rsidR="00592747" w:rsidRPr="004F587E" w:rsidRDefault="00592747" w:rsidP="00592747">
      <w:pPr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Konu: </w:t>
      </w:r>
      <w:r>
        <w:rPr>
          <w:rFonts w:ascii="Times New Roman" w:hAnsi="Times New Roman" w:cs="Times New Roman"/>
          <w:b/>
          <w:sz w:val="24"/>
          <w:szCs w:val="24"/>
        </w:rPr>
        <w:t>DYS Tanımlama ve Yetkilendirme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Tarih …. /…. /….</w:t>
      </w:r>
    </w:p>
    <w:p w14:paraId="34434839" w14:textId="77777777" w:rsidR="00592747" w:rsidRDefault="00592747" w:rsidP="005927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68FB2" w14:textId="77777777" w:rsidR="00592747" w:rsidRDefault="00592747" w:rsidP="005927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3631A" w14:textId="77777777" w:rsidR="00592747" w:rsidRDefault="00592747" w:rsidP="005927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 KARADENİZ İHRACATÇILARI BİRLİĞİ </w:t>
      </w:r>
    </w:p>
    <w:p w14:paraId="2A6DA235" w14:textId="77777777" w:rsidR="00592747" w:rsidRDefault="00592747" w:rsidP="005927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SEKRETERLİĞİ</w:t>
      </w:r>
    </w:p>
    <w:p w14:paraId="4AF482DA" w14:textId="77777777" w:rsidR="00592747" w:rsidRPr="004F587E" w:rsidRDefault="00592747" w:rsidP="005927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B67F" w14:textId="77777777" w:rsidR="00592747" w:rsidRDefault="00592747" w:rsidP="0059274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701DCB0" w14:textId="51BE1C35" w:rsidR="00592747" w:rsidRDefault="00C277B4" w:rsidP="005927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r w:rsidR="00592747">
        <w:rPr>
          <w:rFonts w:ascii="Times New Roman" w:eastAsia="Times New Roman" w:hAnsi="Times New Roman" w:cs="Times New Roman"/>
          <w:sz w:val="24"/>
          <w:szCs w:val="24"/>
        </w:rPr>
        <w:t xml:space="preserve">Vergi Numarası ile Birliğinize kayıtlı üyeniz olarak, 2019/7 sayılı Tebliğ kapsamında Destek Yönetim Sistemine tanımlanmak ve yetkilendirilmek üzere ibraz edilmesi gereken belgeler ekte sunulmaktadır. </w:t>
      </w:r>
    </w:p>
    <w:p w14:paraId="3D7C0868" w14:textId="77777777" w:rsidR="00592747" w:rsidRDefault="00592747" w:rsidP="005927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B47A9" w14:textId="77777777" w:rsidR="00592747" w:rsidRDefault="00592747" w:rsidP="005927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AD8FBFA" w14:textId="77777777" w:rsidR="00592747" w:rsidRPr="00F86AE9" w:rsidRDefault="00592747" w:rsidP="00592747">
      <w:pPr>
        <w:jc w:val="both"/>
        <w:rPr>
          <w:rFonts w:ascii="Times New Roman" w:hAnsi="Times New Roman" w:cs="Times New Roman"/>
          <w:sz w:val="24"/>
          <w:szCs w:val="24"/>
        </w:rPr>
      </w:pPr>
      <w:r w:rsidRPr="001E0C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7589FF" wp14:editId="113BC5AB">
                <wp:simplePos x="0" y="0"/>
                <wp:positionH relativeFrom="column">
                  <wp:posOffset>4234180</wp:posOffset>
                </wp:positionH>
                <wp:positionV relativeFrom="paragraph">
                  <wp:posOffset>139320</wp:posOffset>
                </wp:positionV>
                <wp:extent cx="1285875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80DC" w14:textId="77777777" w:rsidR="00592747" w:rsidRDefault="00592747" w:rsidP="00592747">
                            <w:r w:rsidRPr="005C2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 Kaşe / İmza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89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3.4pt;margin-top:10.95pt;width:101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" filled="f" stroked="f">
                <v:textbox>
                  <w:txbxContent>
                    <w:p w14:paraId="6F4E80DC" w14:textId="77777777" w:rsidR="00592747" w:rsidRDefault="00592747" w:rsidP="00592747">
                      <w:r w:rsidRPr="005C28F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 Kaşe / İmza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7147A100" w14:textId="77777777" w:rsidR="00592747" w:rsidRPr="00280378" w:rsidRDefault="00592747" w:rsidP="0059274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72"/>
        <w:gridCol w:w="5240"/>
        <w:gridCol w:w="796"/>
      </w:tblGrid>
      <w:tr w:rsidR="00592747" w:rsidRPr="004F587E" w14:paraId="758D4FC3" w14:textId="77777777" w:rsidTr="00A87297">
        <w:trPr>
          <w:trHeight w:val="567"/>
          <w:jc w:val="center"/>
        </w:trPr>
        <w:tc>
          <w:tcPr>
            <w:tcW w:w="1520" w:type="pct"/>
            <w:vAlign w:val="center"/>
            <w:hideMark/>
          </w:tcPr>
          <w:p w14:paraId="63F86E84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Firma/Kuruluş U</w:t>
            </w: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nvanı</w:t>
            </w:r>
          </w:p>
        </w:tc>
        <w:tc>
          <w:tcPr>
            <w:tcW w:w="150" w:type="pct"/>
            <w:noWrap/>
            <w:vAlign w:val="center"/>
            <w:hideMark/>
          </w:tcPr>
          <w:p w14:paraId="4CB49EFC" w14:textId="77777777" w:rsidR="00592747" w:rsidRPr="004F587E" w:rsidRDefault="00592747" w:rsidP="00A8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vAlign w:val="center"/>
          </w:tcPr>
          <w:p w14:paraId="48440C01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747" w:rsidRPr="004F587E" w14:paraId="6DF91EAC" w14:textId="77777777" w:rsidTr="00A87297">
        <w:trPr>
          <w:trHeight w:val="567"/>
          <w:jc w:val="center"/>
        </w:trPr>
        <w:tc>
          <w:tcPr>
            <w:tcW w:w="1520" w:type="pct"/>
            <w:vAlign w:val="center"/>
            <w:hideMark/>
          </w:tcPr>
          <w:p w14:paraId="4939DE08" w14:textId="77777777" w:rsidR="00592747" w:rsidRPr="0055490A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14:paraId="4C07ABDA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Adı Soyadı / Tel / E-Posta</w:t>
            </w:r>
          </w:p>
        </w:tc>
        <w:tc>
          <w:tcPr>
            <w:tcW w:w="150" w:type="pct"/>
            <w:noWrap/>
            <w:vAlign w:val="center"/>
            <w:hideMark/>
          </w:tcPr>
          <w:p w14:paraId="5D58A6F4" w14:textId="77777777" w:rsidR="00592747" w:rsidRPr="004F587E" w:rsidRDefault="00592747" w:rsidP="00A8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noWrap/>
            <w:vAlign w:val="center"/>
            <w:hideMark/>
          </w:tcPr>
          <w:p w14:paraId="2D09D9E6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747" w:rsidRPr="004F587E" w14:paraId="2F977E8F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091AAFB0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DYS Sistem Kullanım Taahhütnamesi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FD2A882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481A5F92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61DF0D0A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DYS Yararlanıcı Bilgi Formu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041159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1C4973F3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36D12E85" w14:textId="77777777" w:rsidR="00592747" w:rsidRPr="00A46CC3" w:rsidRDefault="00592747" w:rsidP="00A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- İmza Sirküleri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1F26CED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7C8DE67B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48F1FF6D" w14:textId="77777777" w:rsidR="00592747" w:rsidRPr="00A46CC3" w:rsidRDefault="00592747" w:rsidP="00A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- Ortaklık yapısını gösterir güncel Ticaret Sicil Gazetesi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06E0E3C0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33AD8273" w14:textId="77777777" w:rsidTr="00A87297">
        <w:trPr>
          <w:trHeight w:val="850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6AD0038D" w14:textId="77777777" w:rsidR="00592747" w:rsidRPr="00A46CC3" w:rsidRDefault="00592747" w:rsidP="00A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ekâlet durumu var ise yararlanıcı adına temsile yetkili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olduğunu gösterir noter onaylı V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ekâletname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92536A0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31C35A09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227245F4" w14:textId="77777777" w:rsidR="00592747" w:rsidRPr="00A46CC3" w:rsidRDefault="00592747" w:rsidP="00A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- Kapasite Raporu (Varsa)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4F262C2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7383FB58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2E61CF88" w14:textId="77777777" w:rsidR="00592747" w:rsidRPr="00A46CC3" w:rsidRDefault="00592747" w:rsidP="00A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DYS Kullanıcı Yetkilendirme Formu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635A16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747" w:rsidRPr="004F587E" w14:paraId="0283A4A3" w14:textId="77777777" w:rsidTr="00A87297">
        <w:trPr>
          <w:trHeight w:val="567"/>
          <w:jc w:val="center"/>
        </w:trPr>
        <w:tc>
          <w:tcPr>
            <w:tcW w:w="4561" w:type="pct"/>
            <w:gridSpan w:val="3"/>
            <w:vAlign w:val="center"/>
          </w:tcPr>
          <w:p w14:paraId="294E5AD4" w14:textId="77777777" w:rsidR="00592747" w:rsidRPr="00A46CC3" w:rsidRDefault="00592747" w:rsidP="00A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- Yetkilendir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mesi talep edilen kullanıcının Kimlik Fotokopisi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3DFF343C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2747" w:rsidRPr="004F587E" w14:paraId="46B51F10" w14:textId="77777777" w:rsidTr="00A87297">
        <w:trPr>
          <w:trHeight w:val="1644"/>
          <w:jc w:val="center"/>
        </w:trPr>
        <w:tc>
          <w:tcPr>
            <w:tcW w:w="4561" w:type="pct"/>
            <w:gridSpan w:val="3"/>
            <w:vAlign w:val="center"/>
          </w:tcPr>
          <w:p w14:paraId="0F4FB598" w14:textId="77777777" w:rsidR="00592747" w:rsidRPr="00A46CC3" w:rsidRDefault="00592747" w:rsidP="00A8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- Yetkilendirilmesi talep edilen kişi;</w:t>
            </w:r>
          </w:p>
          <w:p w14:paraId="7FF63A6B" w14:textId="77777777" w:rsidR="00592747" w:rsidRPr="00A46CC3" w:rsidRDefault="00592747" w:rsidP="0059274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A46CC3">
              <w:rPr>
                <w:rFonts w:ascii="Times New Roman" w:hAnsi="Times New Roman"/>
                <w:sz w:val="24"/>
                <w:szCs w:val="24"/>
              </w:rPr>
              <w:t>Yararlanıcı bünyesinde çalışıyor ise çalıştığını gösterir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6CC3">
              <w:rPr>
                <w:rFonts w:ascii="Times New Roman" w:hAnsi="Times New Roman"/>
                <w:sz w:val="24"/>
                <w:szCs w:val="24"/>
              </w:rPr>
              <w:t xml:space="preserve"> son aya ait SGK belgesi (</w:t>
            </w:r>
            <w:r>
              <w:rPr>
                <w:rFonts w:ascii="Times New Roman" w:hAnsi="Times New Roman"/>
                <w:sz w:val="24"/>
                <w:szCs w:val="24"/>
              </w:rPr>
              <w:t>İş yeri bilgileri görülebilen,</w:t>
            </w:r>
            <w:r w:rsidRPr="00A46CC3">
              <w:rPr>
                <w:rFonts w:ascii="Times New Roman" w:hAnsi="Times New Roman"/>
                <w:sz w:val="24"/>
                <w:szCs w:val="24"/>
              </w:rPr>
              <w:t xml:space="preserve"> kişiye ait SGK Hizmet Dökümü veya kişinin göründüğü son ay</w:t>
            </w:r>
            <w:r>
              <w:rPr>
                <w:rFonts w:ascii="Times New Roman" w:hAnsi="Times New Roman"/>
                <w:sz w:val="24"/>
                <w:szCs w:val="24"/>
              </w:rPr>
              <w:t>a ait</w:t>
            </w:r>
            <w:r w:rsidRPr="00A46C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ş yeri </w:t>
            </w:r>
            <w:r w:rsidRPr="00A46CC3">
              <w:rPr>
                <w:rFonts w:ascii="Times New Roman" w:hAnsi="Times New Roman"/>
                <w:sz w:val="24"/>
                <w:szCs w:val="24"/>
              </w:rPr>
              <w:t>APHB)</w:t>
            </w:r>
          </w:p>
          <w:p w14:paraId="242C268A" w14:textId="77777777" w:rsidR="00592747" w:rsidRPr="00A46CC3" w:rsidRDefault="00592747" w:rsidP="0059274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A46CC3">
              <w:rPr>
                <w:rFonts w:ascii="Times New Roman" w:hAnsi="Times New Roman"/>
                <w:sz w:val="24"/>
                <w:szCs w:val="24"/>
              </w:rPr>
              <w:t xml:space="preserve">Yararlanıcı bünyesinde çalışmıyor ise noter onaylı </w:t>
            </w:r>
            <w:r>
              <w:rPr>
                <w:rFonts w:ascii="Times New Roman" w:hAnsi="Times New Roman"/>
                <w:sz w:val="24"/>
                <w:szCs w:val="24"/>
              </w:rPr>
              <w:t>EK C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4CCF45C9" w14:textId="77777777" w:rsidR="00592747" w:rsidRPr="004F587E" w:rsidRDefault="00592747" w:rsidP="00A87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bookmarkEnd w:id="1"/>
    </w:tbl>
    <w:p w14:paraId="1BE79BD5" w14:textId="77777777" w:rsidR="00CD1AE9" w:rsidRPr="00CD1AE9" w:rsidRDefault="00CD1AE9" w:rsidP="0059274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D1AE9" w:rsidRPr="00CD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8058" w14:textId="77777777" w:rsidR="000B4865" w:rsidRDefault="000B4865" w:rsidP="001D45A1">
      <w:pPr>
        <w:spacing w:after="0" w:line="240" w:lineRule="auto"/>
      </w:pPr>
      <w:r>
        <w:separator/>
      </w:r>
    </w:p>
  </w:endnote>
  <w:endnote w:type="continuationSeparator" w:id="0">
    <w:p w14:paraId="52B427B6" w14:textId="77777777" w:rsidR="000B4865" w:rsidRDefault="000B4865" w:rsidP="001D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D44A" w14:textId="77777777" w:rsidR="000B4865" w:rsidRDefault="000B4865" w:rsidP="001D45A1">
      <w:pPr>
        <w:spacing w:after="0" w:line="240" w:lineRule="auto"/>
      </w:pPr>
      <w:r>
        <w:separator/>
      </w:r>
    </w:p>
  </w:footnote>
  <w:footnote w:type="continuationSeparator" w:id="0">
    <w:p w14:paraId="2AD206BD" w14:textId="77777777" w:rsidR="000B4865" w:rsidRDefault="000B4865" w:rsidP="001D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FC9"/>
    <w:multiLevelType w:val="hybridMultilevel"/>
    <w:tmpl w:val="8070B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204"/>
    <w:multiLevelType w:val="hybridMultilevel"/>
    <w:tmpl w:val="F05A69C2"/>
    <w:lvl w:ilvl="0" w:tplc="CE120584">
      <w:start w:val="59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4EEB"/>
    <w:multiLevelType w:val="hybridMultilevel"/>
    <w:tmpl w:val="9F96E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3487"/>
    <w:multiLevelType w:val="hybridMultilevel"/>
    <w:tmpl w:val="4D86989E"/>
    <w:lvl w:ilvl="0" w:tplc="DF5C8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0347">
    <w:abstractNumId w:val="2"/>
  </w:num>
  <w:num w:numId="2" w16cid:durableId="1589653355">
    <w:abstractNumId w:val="1"/>
  </w:num>
  <w:num w:numId="3" w16cid:durableId="568198893">
    <w:abstractNumId w:val="3"/>
  </w:num>
  <w:num w:numId="4" w16cid:durableId="196715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246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2"/>
    <w:rsid w:val="00025CDA"/>
    <w:rsid w:val="000B4865"/>
    <w:rsid w:val="000E3DA1"/>
    <w:rsid w:val="000E58D3"/>
    <w:rsid w:val="0013280E"/>
    <w:rsid w:val="00145CE2"/>
    <w:rsid w:val="001D45A1"/>
    <w:rsid w:val="001E79C6"/>
    <w:rsid w:val="00257A19"/>
    <w:rsid w:val="0029253C"/>
    <w:rsid w:val="002A73E7"/>
    <w:rsid w:val="002D69CC"/>
    <w:rsid w:val="002E179F"/>
    <w:rsid w:val="002E5657"/>
    <w:rsid w:val="00315962"/>
    <w:rsid w:val="00320F1C"/>
    <w:rsid w:val="0036379C"/>
    <w:rsid w:val="003B1BAC"/>
    <w:rsid w:val="003B265C"/>
    <w:rsid w:val="003D11D1"/>
    <w:rsid w:val="0045425D"/>
    <w:rsid w:val="00493D86"/>
    <w:rsid w:val="00497B9C"/>
    <w:rsid w:val="004C4BB9"/>
    <w:rsid w:val="004D51ED"/>
    <w:rsid w:val="00501F06"/>
    <w:rsid w:val="00503E11"/>
    <w:rsid w:val="00591EB6"/>
    <w:rsid w:val="005920F8"/>
    <w:rsid w:val="00592747"/>
    <w:rsid w:val="00663953"/>
    <w:rsid w:val="00671D7D"/>
    <w:rsid w:val="006A75C4"/>
    <w:rsid w:val="006D1B6A"/>
    <w:rsid w:val="00700832"/>
    <w:rsid w:val="0071054A"/>
    <w:rsid w:val="00720A02"/>
    <w:rsid w:val="00743C49"/>
    <w:rsid w:val="00750CAC"/>
    <w:rsid w:val="007807F8"/>
    <w:rsid w:val="00805749"/>
    <w:rsid w:val="00840E7D"/>
    <w:rsid w:val="008A17B1"/>
    <w:rsid w:val="008B0827"/>
    <w:rsid w:val="008C40B2"/>
    <w:rsid w:val="00930A61"/>
    <w:rsid w:val="00981615"/>
    <w:rsid w:val="009A59D8"/>
    <w:rsid w:val="009B1602"/>
    <w:rsid w:val="00A2139D"/>
    <w:rsid w:val="00A31014"/>
    <w:rsid w:val="00A45A84"/>
    <w:rsid w:val="00A84683"/>
    <w:rsid w:val="00AC6F75"/>
    <w:rsid w:val="00AE26BC"/>
    <w:rsid w:val="00B026F1"/>
    <w:rsid w:val="00B55017"/>
    <w:rsid w:val="00B56E00"/>
    <w:rsid w:val="00B83DAD"/>
    <w:rsid w:val="00C277B4"/>
    <w:rsid w:val="00C4152E"/>
    <w:rsid w:val="00C51EFF"/>
    <w:rsid w:val="00C62224"/>
    <w:rsid w:val="00C94047"/>
    <w:rsid w:val="00CD1AE9"/>
    <w:rsid w:val="00DA215E"/>
    <w:rsid w:val="00DF6371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9D43"/>
  <w15:chartTrackingRefBased/>
  <w15:docId w15:val="{10E5941D-13EA-4828-B728-797AD2D7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8C40B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8C40B2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8C40B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8C40B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D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5A1"/>
  </w:style>
  <w:style w:type="paragraph" w:styleId="AltBilgi">
    <w:name w:val="footer"/>
    <w:basedOn w:val="Normal"/>
    <w:link w:val="AltBilgiChar"/>
    <w:uiPriority w:val="99"/>
    <w:unhideWhenUsed/>
    <w:rsid w:val="001D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5A1"/>
  </w:style>
  <w:style w:type="paragraph" w:styleId="ListeParagraf">
    <w:name w:val="List Paragraph"/>
    <w:basedOn w:val="Normal"/>
    <w:uiPriority w:val="34"/>
    <w:qFormat/>
    <w:rsid w:val="00257A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AC6F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6F7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265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9274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03E11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b.evrak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ib@d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caret.gov.tr/destekler/destek-yonetim-sistemi-dy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KARACA</dc:creator>
  <cp:keywords/>
  <dc:description/>
  <cp:lastModifiedBy>Sönmez KARACA</cp:lastModifiedBy>
  <cp:revision>3</cp:revision>
  <dcterms:created xsi:type="dcterms:W3CDTF">2022-12-08T13:52:00Z</dcterms:created>
  <dcterms:modified xsi:type="dcterms:W3CDTF">2022-12-08T13:52:00Z</dcterms:modified>
</cp:coreProperties>
</file>