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81" w:rsidRDefault="00E05281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Офіційна г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азета «Урядовий кур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єр»</w:t>
      </w:r>
    </w:p>
    <w:p w:rsidR="00775E30" w:rsidRPr="00775E30" w:rsidRDefault="00775E30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E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29.01.2026р. </w:t>
      </w:r>
    </w:p>
    <w:p w:rsidR="000C2982" w:rsidRPr="00E05281" w:rsidRDefault="00E2314F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E05281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https://ukurier.gov.ua/uk/news/povidomlennya-pro-porushennya-ta-provede/</w:t>
        </w:r>
      </w:hyperlink>
    </w:p>
    <w:p w:rsidR="00E2314F" w:rsidRPr="00E2314F" w:rsidRDefault="00E2314F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281" w:rsidRDefault="00E05281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</w:p>
    <w:p w:rsidR="00E2314F" w:rsidRPr="00FB39EC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пристосувань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пристроїв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зрошення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Об’єднаних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Арабських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Еміратів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К</w:t>
      </w:r>
      <w:r w:rsidRPr="00FB39EC">
        <w:rPr>
          <w:rFonts w:ascii="Times New Roman" w:hAnsi="Times New Roman" w:cs="Times New Roman"/>
          <w:b/>
          <w:sz w:val="24"/>
          <w:szCs w:val="24"/>
        </w:rPr>
        <w:t>оролівства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Саудівська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Аравія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9EC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FB39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Китайської Народної Республіки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</w:t>
      </w:r>
      <w:r w:rsidR="00EA43C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комісі</w:t>
      </w:r>
      <w:r w:rsidR="00EA43C3" w:rsidRPr="00B62853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A43C3" w:rsidRPr="00B62853">
        <w:rPr>
          <w:rFonts w:ascii="Times New Roman" w:hAnsi="Times New Roman" w:cs="Times New Roman"/>
          <w:b/>
          <w:sz w:val="24"/>
          <w:szCs w:val="24"/>
        </w:rPr>
        <w:t>далі</w:t>
      </w:r>
      <w:proofErr w:type="spellEnd"/>
      <w:r w:rsidR="00EA43C3" w:rsidRPr="00B6285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i/>
          <w:sz w:val="24"/>
          <w:szCs w:val="24"/>
        </w:rPr>
        <w:t>Комісія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розглянула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скаргу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«ВАРІАНТ АГРО БУД»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«ІПРІС - ПРОФІЛЬ»</w:t>
      </w:r>
      <w:r w:rsidR="00EA4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Заявник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Туреччина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r w:rsidR="00EA43C3">
        <w:rPr>
          <w:rFonts w:ascii="Times New Roman" w:hAnsi="Times New Roman" w:cs="Times New Roman"/>
          <w:sz w:val="24"/>
          <w:szCs w:val="24"/>
        </w:rPr>
        <w:t>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скарга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сільськ</w:t>
      </w:r>
      <w:r w:rsidR="00EA43C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A43C3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A43C3">
        <w:rPr>
          <w:rFonts w:ascii="Times New Roman" w:hAnsi="Times New Roman" w:cs="Times New Roman"/>
          <w:sz w:val="24"/>
          <w:szCs w:val="24"/>
        </w:rPr>
        <w:t xml:space="preserve"> 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3C3">
        <w:rPr>
          <w:rFonts w:ascii="Times New Roman" w:hAnsi="Times New Roman" w:cs="Times New Roman"/>
          <w:i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результатами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їх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розгляду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встановила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62853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B62853">
        <w:rPr>
          <w:rFonts w:ascii="Times New Roman" w:hAnsi="Times New Roman" w:cs="Times New Roman"/>
          <w:b/>
          <w:sz w:val="24"/>
          <w:szCs w:val="24"/>
        </w:rPr>
        <w:t>:</w:t>
      </w:r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маржі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мінімальним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незначними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заподіяння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2023 р. —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2025 р.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поставок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припадає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перший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кожного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монтажу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запуску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експлуатацію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самому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початку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сезону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2022 р.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виключено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2022 р.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відбулися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значні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довоєнних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поставок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зросли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абсолютних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269,1 %,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95,4 %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247,8 %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нижчими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динаміки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засвідчив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низки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коефіцієнту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ліквідності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продуктивності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Рентабельність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результат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внутрішньому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від’ємними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весь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2A31AA" w:rsidRDefault="00E2314F" w:rsidP="00E231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прийняла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26.01.2026 № АД-594/2026/441-01 «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пристосувань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пристроїв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зрошення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Об’єднаних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Арабських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Еміратів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Королівства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Саудівська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Аравія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Китайської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Народної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E05281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порушила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2A31AA">
        <w:rPr>
          <w:rFonts w:ascii="Times New Roman" w:hAnsi="Times New Roman" w:cs="Times New Roman"/>
          <w:sz w:val="24"/>
          <w:szCs w:val="24"/>
        </w:rPr>
        <w:t>:</w:t>
      </w:r>
      <w:r w:rsidRPr="00E052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пристосування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та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пристрої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для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зрошення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використовуються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сільському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господарстві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що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класифікуються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кодами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ех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8424 82 10 00,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ех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8424 82 90 90 </w:t>
      </w:r>
      <w:proofErr w:type="spellStart"/>
      <w:r w:rsidRPr="002A31AA">
        <w:rPr>
          <w:rFonts w:ascii="Times New Roman" w:hAnsi="Times New Roman" w:cs="Times New Roman"/>
          <w:b/>
          <w:i/>
          <w:sz w:val="24"/>
          <w:szCs w:val="24"/>
        </w:rPr>
        <w:t>згідно</w:t>
      </w:r>
      <w:proofErr w:type="spellEnd"/>
      <w:r w:rsidRPr="002A31AA">
        <w:rPr>
          <w:rFonts w:ascii="Times New Roman" w:hAnsi="Times New Roman" w:cs="Times New Roman"/>
          <w:b/>
          <w:i/>
          <w:sz w:val="24"/>
          <w:szCs w:val="24"/>
        </w:rPr>
        <w:t xml:space="preserve"> з УКТ ЗЕД.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Позначка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поряд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класифікаційним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</w:t>
      </w:r>
      <w:r w:rsidR="00E05281">
        <w:rPr>
          <w:rFonts w:ascii="Times New Roman" w:hAnsi="Times New Roman" w:cs="Times New Roman"/>
          <w:sz w:val="24"/>
          <w:szCs w:val="24"/>
        </w:rPr>
        <w:t>ької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5281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E05281">
        <w:rPr>
          <w:rFonts w:ascii="Times New Roman" w:hAnsi="Times New Roman" w:cs="Times New Roman"/>
          <w:sz w:val="24"/>
          <w:szCs w:val="24"/>
        </w:rPr>
        <w:t xml:space="preserve"> </w:t>
      </w:r>
      <w:r w:rsidR="00E0528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281">
        <w:rPr>
          <w:rFonts w:ascii="Times New Roman" w:hAnsi="Times New Roman" w:cs="Times New Roman"/>
          <w:i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рішенні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2A31AA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Країни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походження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товару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якого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зазначено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вище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314F" w:rsidRPr="002A31AA" w:rsidRDefault="00E2314F" w:rsidP="00E231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доручено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1AA">
        <w:rPr>
          <w:rFonts w:ascii="Times New Roman" w:hAnsi="Times New Roman" w:cs="Times New Roman"/>
          <w:b/>
          <w:sz w:val="24"/>
          <w:szCs w:val="24"/>
        </w:rPr>
        <w:t>Мінек</w:t>
      </w:r>
      <w:bookmarkStart w:id="0" w:name="_GoBack"/>
      <w:bookmarkEnd w:id="0"/>
      <w:r w:rsidRPr="002A31AA">
        <w:rPr>
          <w:rFonts w:ascii="Times New Roman" w:hAnsi="Times New Roman" w:cs="Times New Roman"/>
          <w:b/>
          <w:sz w:val="24"/>
          <w:szCs w:val="24"/>
        </w:rPr>
        <w:t>ономіки</w:t>
      </w:r>
      <w:proofErr w:type="spellEnd"/>
      <w:r w:rsidRPr="002A31AA">
        <w:rPr>
          <w:rFonts w:ascii="Times New Roman" w:hAnsi="Times New Roman" w:cs="Times New Roman"/>
          <w:b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надсилати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корисною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Протягом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дати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здійснює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заінтересованих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сторін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розглядає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вимоги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слухань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телефону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контактної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Рекомендована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Протягом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60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дати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розглядає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письмово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викладені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коментарі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інформацію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стосовно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.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базуватися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фактах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голослівних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твердженнях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припущеннях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державною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установлені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достатні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підтверджують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26.01.2026 № АД-594/2026/441-01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набирає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чинності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опублікування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повідомлення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Мінекономіки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офіційної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:</w:t>
      </w:r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12/2, м.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01008. E-mail: meconomy@me.gov.ua.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вхідної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 +38 (044) 200-47-53.</w:t>
      </w:r>
    </w:p>
    <w:p w:rsidR="00E2314F" w:rsidRPr="00E2314F" w:rsidRDefault="00E2314F" w:rsidP="00E2314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</w:p>
    <w:p w:rsidR="00E2314F" w:rsidRPr="00E2314F" w:rsidRDefault="00E2314F" w:rsidP="00E23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Форма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</w:p>
    <w:p w:rsidR="00E2314F" w:rsidRPr="00E2314F" w:rsidRDefault="00E2314F" w:rsidP="00E23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14F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офіційному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фірмовому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бланку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2314F">
        <w:rPr>
          <w:rFonts w:ascii="Times New Roman" w:hAnsi="Times New Roman" w:cs="Times New Roman"/>
          <w:b/>
          <w:sz w:val="24"/>
          <w:szCs w:val="24"/>
        </w:rPr>
        <w:t>організації</w:t>
      </w:r>
      <w:proofErr w:type="spellEnd"/>
      <w:r w:rsidRPr="00E2314F">
        <w:rPr>
          <w:rFonts w:ascii="Times New Roman" w:hAnsi="Times New Roman" w:cs="Times New Roman"/>
          <w:b/>
          <w:sz w:val="24"/>
          <w:szCs w:val="24"/>
        </w:rPr>
        <w:t>}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дванадцятої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просимо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}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пристосувань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пристроїв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зрошення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Арабських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Еміратів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Королівства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Саудівська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Аравія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Китайської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: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заінтересовану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скорочена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)};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контактну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Поштова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порушенню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}.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): ________________________________;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постачальники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постачанні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________________________________;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(т) (у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покупці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.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}</w:t>
      </w:r>
    </w:p>
    <w:p w:rsidR="00E2314F" w:rsidRPr="00E2314F" w:rsidRDefault="00E2314F" w:rsidP="00E2314F">
      <w:pPr>
        <w:jc w:val="both"/>
        <w:rPr>
          <w:rFonts w:ascii="Times New Roman" w:hAnsi="Times New Roman" w:cs="Times New Roman"/>
          <w:sz w:val="24"/>
          <w:szCs w:val="24"/>
        </w:rPr>
      </w:pPr>
      <w:r w:rsidRPr="00E2314F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конфіденційного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такому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14F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E2314F">
        <w:rPr>
          <w:rFonts w:ascii="Times New Roman" w:hAnsi="Times New Roman" w:cs="Times New Roman"/>
          <w:sz w:val="24"/>
          <w:szCs w:val="24"/>
        </w:rPr>
        <w:t>}</w:t>
      </w:r>
    </w:p>
    <w:sectPr w:rsidR="00E2314F" w:rsidRPr="00E2314F" w:rsidSect="00775E30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DC"/>
    <w:rsid w:val="000C2982"/>
    <w:rsid w:val="002A31AA"/>
    <w:rsid w:val="007567DC"/>
    <w:rsid w:val="00775E30"/>
    <w:rsid w:val="00B62853"/>
    <w:rsid w:val="00E05281"/>
    <w:rsid w:val="00E2314F"/>
    <w:rsid w:val="00EA43C3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D078"/>
  <w15:chartTrackingRefBased/>
  <w15:docId w15:val="{CABC6D2A-5607-4D47-A849-0EAFE59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news/povidomlennya-pro-porushennya-ta-proved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2026-01-29T10:43:00Z</dcterms:created>
  <dcterms:modified xsi:type="dcterms:W3CDTF">2026-01-29T10:58:00Z</dcterms:modified>
</cp:coreProperties>
</file>